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AA97" w14:textId="77777777" w:rsidR="0061635F" w:rsidRPr="0061635F" w:rsidRDefault="0061635F">
      <w:pPr>
        <w:rPr>
          <w:b/>
          <w:bCs/>
        </w:rPr>
      </w:pPr>
      <w:r w:rsidRPr="0061635F">
        <w:rPr>
          <w:b/>
          <w:bCs/>
        </w:rPr>
        <w:t>Liturgie zondag 11 oktober</w:t>
      </w:r>
    </w:p>
    <w:p w14:paraId="0C63238F" w14:textId="77777777" w:rsidR="0061635F" w:rsidRPr="0061635F" w:rsidRDefault="0061635F" w:rsidP="0061635F">
      <w:pPr>
        <w:pStyle w:val="Geenafstand"/>
        <w:rPr>
          <w:b/>
          <w:bCs/>
        </w:rPr>
      </w:pPr>
      <w:r w:rsidRPr="0061635F">
        <w:rPr>
          <w:b/>
          <w:bCs/>
        </w:rPr>
        <w:t>Thema: Loslaten</w:t>
      </w:r>
    </w:p>
    <w:p w14:paraId="10B48CA6" w14:textId="77777777" w:rsidR="0061635F" w:rsidRDefault="0061635F" w:rsidP="0061635F">
      <w:pPr>
        <w:pStyle w:val="Geenafstand"/>
      </w:pPr>
      <w:r w:rsidRPr="0061635F">
        <w:t xml:space="preserve">Voorganger: Ds. T. van </w:t>
      </w:r>
      <w:proofErr w:type="spellStart"/>
      <w:r w:rsidRPr="0061635F">
        <w:t>Prooijen</w:t>
      </w:r>
      <w:proofErr w:type="spellEnd"/>
      <w:r w:rsidRPr="0061635F">
        <w:t xml:space="preserve"> </w:t>
      </w:r>
    </w:p>
    <w:p w14:paraId="6BBDBAED" w14:textId="77777777" w:rsidR="0061635F" w:rsidRDefault="0061635F" w:rsidP="0061635F">
      <w:pPr>
        <w:pStyle w:val="Geenafstand"/>
      </w:pPr>
      <w:r w:rsidRPr="0061635F">
        <w:t xml:space="preserve">Muziek: Goede </w:t>
      </w:r>
      <w:proofErr w:type="spellStart"/>
      <w:r w:rsidRPr="0061635F">
        <w:t>Herderkerk</w:t>
      </w:r>
      <w:proofErr w:type="spellEnd"/>
      <w:r w:rsidRPr="0061635F">
        <w:t xml:space="preserve"> </w:t>
      </w:r>
    </w:p>
    <w:p w14:paraId="0969107D" w14:textId="77777777" w:rsidR="0061635F" w:rsidRDefault="0061635F" w:rsidP="0061635F">
      <w:pPr>
        <w:pStyle w:val="Geenafstand"/>
      </w:pPr>
    </w:p>
    <w:p w14:paraId="1C3B0085" w14:textId="77777777" w:rsidR="0061635F" w:rsidRDefault="0061635F">
      <w:r w:rsidRPr="0061635F">
        <w:t xml:space="preserve">Zingen voor de dienst Opwekking 720 – God maakt vrij </w:t>
      </w:r>
    </w:p>
    <w:p w14:paraId="0986402B" w14:textId="77777777" w:rsidR="0061635F" w:rsidRDefault="0061635F">
      <w:r w:rsidRPr="0061635F">
        <w:t>Aanvang dienst Welkom en mededelingen</w:t>
      </w:r>
    </w:p>
    <w:p w14:paraId="461ADA69" w14:textId="77777777" w:rsidR="0061635F" w:rsidRDefault="0061635F">
      <w:r w:rsidRPr="0061635F">
        <w:t xml:space="preserve">Intochtslied: Opwekking 640 – Mijn hulp is van U heer </w:t>
      </w:r>
    </w:p>
    <w:p w14:paraId="35808E51" w14:textId="77777777" w:rsidR="0061635F" w:rsidRDefault="0061635F">
      <w:r w:rsidRPr="0061635F">
        <w:t xml:space="preserve">Wens en groet Gebed </w:t>
      </w:r>
    </w:p>
    <w:p w14:paraId="03C0DD6D" w14:textId="77777777" w:rsidR="0061635F" w:rsidRDefault="0061635F">
      <w:r w:rsidRPr="0061635F">
        <w:t xml:space="preserve">Zingen: Sela – Kyrie </w:t>
      </w:r>
    </w:p>
    <w:p w14:paraId="7A74AC7F" w14:textId="77777777" w:rsidR="0061635F" w:rsidRDefault="0061635F" w:rsidP="0061635F">
      <w:pPr>
        <w:pStyle w:val="Geenafstand"/>
      </w:pPr>
      <w:r w:rsidRPr="0061635F">
        <w:t xml:space="preserve">Kinderlied Opwekking 180 – Je mag er zijn </w:t>
      </w:r>
    </w:p>
    <w:p w14:paraId="58508AE7" w14:textId="77777777" w:rsidR="0061635F" w:rsidRDefault="0061635F" w:rsidP="0061635F">
      <w:pPr>
        <w:pStyle w:val="Geenafstand"/>
      </w:pPr>
      <w:r w:rsidRPr="0061635F">
        <w:t xml:space="preserve">Kinderen van groep 1 t/m 4 gaan naar de nevendienst </w:t>
      </w:r>
    </w:p>
    <w:p w14:paraId="202D4AF4" w14:textId="77777777" w:rsidR="0061635F" w:rsidRDefault="0061635F" w:rsidP="0061635F">
      <w:pPr>
        <w:pStyle w:val="Geenafstand"/>
      </w:pPr>
    </w:p>
    <w:p w14:paraId="4B10AF10" w14:textId="77777777" w:rsidR="0061635F" w:rsidRDefault="0061635F">
      <w:r w:rsidRPr="0061635F">
        <w:t xml:space="preserve">Schriftlezing: Mattheüs 6:25-34 </w:t>
      </w:r>
    </w:p>
    <w:p w14:paraId="03173C36" w14:textId="77777777" w:rsidR="0061635F" w:rsidRDefault="0061635F">
      <w:r w:rsidRPr="0061635F">
        <w:t xml:space="preserve">Zingen Opwekking 347 – Ik geloof in God de Vader </w:t>
      </w:r>
    </w:p>
    <w:p w14:paraId="5D42284F" w14:textId="77777777" w:rsidR="0061635F" w:rsidRDefault="0061635F">
      <w:r w:rsidRPr="0061635F">
        <w:t xml:space="preserve">Overdenking </w:t>
      </w:r>
    </w:p>
    <w:p w14:paraId="0919D09F" w14:textId="77777777" w:rsidR="0061635F" w:rsidRDefault="0061635F">
      <w:r w:rsidRPr="0061635F">
        <w:t>Luisterlied: Joke Buis – Ik laat alles los</w:t>
      </w:r>
    </w:p>
    <w:p w14:paraId="06ADE41D" w14:textId="77777777" w:rsidR="0061635F" w:rsidRDefault="0061635F">
      <w:r w:rsidRPr="0061635F">
        <w:t>Kinderen komen terug uit de nevendienst</w:t>
      </w:r>
    </w:p>
    <w:p w14:paraId="32175EB2" w14:textId="77777777" w:rsidR="0061635F" w:rsidRDefault="0061635F">
      <w:r w:rsidRPr="0061635F">
        <w:t>Collecte</w:t>
      </w:r>
      <w:r>
        <w:t>doelen</w:t>
      </w:r>
    </w:p>
    <w:p w14:paraId="0DDF39E0" w14:textId="77777777" w:rsidR="0061635F" w:rsidRDefault="0061635F">
      <w:r w:rsidRPr="0061635F">
        <w:t xml:space="preserve">Gebeden </w:t>
      </w:r>
    </w:p>
    <w:p w14:paraId="10395FB5" w14:textId="77777777" w:rsidR="0061635F" w:rsidRDefault="0061635F">
      <w:r w:rsidRPr="0061635F">
        <w:t xml:space="preserve">Slotlied Opwekking 377 – Wat de toekomst </w:t>
      </w:r>
      <w:proofErr w:type="spellStart"/>
      <w:r w:rsidRPr="0061635F">
        <w:t>brenge</w:t>
      </w:r>
      <w:proofErr w:type="spellEnd"/>
      <w:r w:rsidRPr="0061635F">
        <w:t xml:space="preserve"> moge </w:t>
      </w:r>
    </w:p>
    <w:p w14:paraId="5DD3E729" w14:textId="77777777" w:rsidR="0061635F" w:rsidRDefault="0061635F">
      <w:r w:rsidRPr="0061635F">
        <w:t xml:space="preserve">Zegen </w:t>
      </w:r>
    </w:p>
    <w:p w14:paraId="6682138D" w14:textId="2557FB32" w:rsidR="00782CBA" w:rsidRDefault="0061635F">
      <w:r w:rsidRPr="0061635F">
        <w:t xml:space="preserve">Lied na de zegen Opwekking 900 – Joy (lekker gaan staan en meedoen) </w:t>
      </w:r>
    </w:p>
    <w:sectPr w:rsidR="00782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35F"/>
    <w:rsid w:val="0061635F"/>
    <w:rsid w:val="00782CBA"/>
    <w:rsid w:val="00C9168A"/>
    <w:rsid w:val="00F9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CED8"/>
  <w15:chartTrackingRefBased/>
  <w15:docId w15:val="{300F5761-BBEF-4FFE-BB15-6A376F54E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163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163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163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163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163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163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163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163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163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163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163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163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1635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1635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1635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1635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1635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163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163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163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163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163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163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1635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1635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1635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163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1635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1635F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6163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612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Stellingwerf</dc:creator>
  <cp:keywords/>
  <dc:description/>
  <cp:lastModifiedBy>Ingrid Stellingwerf</cp:lastModifiedBy>
  <cp:revision>1</cp:revision>
  <dcterms:created xsi:type="dcterms:W3CDTF">2026-10-09T08:48:00Z</dcterms:created>
  <dcterms:modified xsi:type="dcterms:W3CDTF">2026-10-09T08:52:00Z</dcterms:modified>
</cp:coreProperties>
</file>